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Ръководство</w:t>
      </w:r>
      <w:proofErr w:type="spellEnd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proofErr w:type="gram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употреба</w:t>
      </w:r>
      <w:proofErr w:type="spellEnd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:</w:t>
      </w:r>
      <w:proofErr w:type="gramEnd"/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Съдържание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опаковката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:</w:t>
      </w:r>
      <w:proofErr w:type="gramEnd"/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контролно</w:t>
      </w:r>
      <w:proofErr w:type="spellEnd"/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тяло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с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гнездо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2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плоски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батерии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(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тип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2032),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вкл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</w:t>
      </w:r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опаковката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2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пластира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кабели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проводници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Моля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поставете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батериите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в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контролното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тяло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,</w:t>
      </w:r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 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поставете</w:t>
      </w:r>
      <w:proofErr w:type="spellEnd"/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пластирите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върху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суха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кожа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в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областта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която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ще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трен</w:t>
      </w:r>
      <w:r>
        <w:rPr>
          <w:rFonts w:ascii="Arial" w:eastAsia="Times New Roman" w:hAnsi="Arial" w:cs="Arial"/>
          <w:color w:val="000000"/>
          <w:sz w:val="18"/>
          <w:szCs w:val="18"/>
        </w:rPr>
        <w:t>ирате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Винаги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започвайте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от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най-</w:t>
      </w:r>
      <w:bookmarkStart w:id="0" w:name="_GoBack"/>
      <w:bookmarkEnd w:id="0"/>
      <w:r w:rsidRPr="0083033A">
        <w:rPr>
          <w:rFonts w:ascii="Arial" w:eastAsia="Times New Roman" w:hAnsi="Arial" w:cs="Arial"/>
          <w:color w:val="000000"/>
          <w:sz w:val="18"/>
          <w:szCs w:val="18"/>
        </w:rPr>
        <w:t>слаба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степен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постепенно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увеличавайте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според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инструкциите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дадени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вашият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личен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лекар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физиотерапевт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трябва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позлва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самоинициатива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без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е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необходимо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в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никакъв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случай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лица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под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18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годишна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възраст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кърмачки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лица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в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нестабилно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психическо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състояние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жени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2-3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преди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2-3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след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менструален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цикъл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хора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със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сърдечносъдови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заболявания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заболявания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щитовидната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жлеза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хашимото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само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Консултацията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с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личен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лекар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е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необходима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избегнат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нежелани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реакции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. 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Никога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ползвайте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в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баня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места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с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висока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влажност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Никога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ползвайте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докато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карате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спите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следва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съхранява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недостъпно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деца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възрастни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хора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домашни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животни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място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proofErr w:type="gram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Предупреждение</w:t>
      </w:r>
      <w:proofErr w:type="spellEnd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:</w:t>
      </w:r>
      <w:proofErr w:type="gramEnd"/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Ако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е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предписано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медикаментозно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лечение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консултацията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с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лекар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е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абсолютно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задължителна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преди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употреба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следните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случай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състояния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употребата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провежда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след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консултация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с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лекар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специалист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в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негово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присъствие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само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единствено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негова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отговорност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Производителят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търговеца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дистрибутора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поема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никаква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отговорност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употреба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извън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рамките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горе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изложение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случай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състояния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може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ползва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:</w:t>
      </w:r>
      <w:proofErr w:type="gramEnd"/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сърдечносъдеви</w:t>
      </w:r>
      <w:proofErr w:type="spellEnd"/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заболявания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хипертонии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поставени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холтери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пейсмейкери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каквито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е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други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поддържащи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живота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работещи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с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електроимпулси</w:t>
      </w:r>
      <w:proofErr w:type="spellEnd"/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високо</w:t>
      </w:r>
      <w:proofErr w:type="spellEnd"/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кръвно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налягане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над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180 ,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висока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температура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кърмачки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жени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в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цикъл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,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лица</w:t>
      </w:r>
      <w:proofErr w:type="spellEnd"/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страдащи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различни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форми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кожни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наранявания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заболявания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и/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само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чувствителна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суха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кожа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Никога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поставяйте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подложките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върху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чувствителна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тъкан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части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тялото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като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свивки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места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с</w:t>
      </w:r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 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повърхностни</w:t>
      </w:r>
      <w:proofErr w:type="spellEnd"/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вени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)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Характеристика</w:t>
      </w:r>
      <w:proofErr w:type="spellEnd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GymForm</w:t>
      </w:r>
      <w:proofErr w:type="spellEnd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Duo.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Патентована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безжична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ползва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електрическо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захранване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електропреносната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мрежа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)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двойна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система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Компактна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микропроцесорна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технология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Компактно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естетическо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издържано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устройство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с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лесна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употреба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Подложки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гелова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основа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-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закрепят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посредством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силен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натиск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придържат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необходимост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може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ползва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също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така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смазочен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гел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водна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основа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Две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подсилени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батерии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тип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3 V</w:t>
      </w:r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  CR2032</w:t>
      </w:r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3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бутона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управление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Mode-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режим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, On-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вкл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/Hi-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нагоре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увеличаване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) Off-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изкл</w:t>
      </w:r>
      <w:proofErr w:type="spellEnd"/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./</w:t>
      </w:r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>Low (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надолу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намаляване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) 4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лед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индикатора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показващи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моментния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режим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избраната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програма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10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нива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сложност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6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програми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работа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15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минутен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таймер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самоизключване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Начин</w:t>
      </w:r>
      <w:proofErr w:type="spellEnd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употреба</w:t>
      </w:r>
      <w:proofErr w:type="spellEnd"/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Отстранете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защитното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фолио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електродите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и/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пластирите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поставете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пластирите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първоначално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със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силен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умерен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натиск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/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ако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е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необходимо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ползвайте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гел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водна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основа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-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работи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двата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пластира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тряба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имат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пълно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сцепление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с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кожата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Ако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един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тях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е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поставен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правилно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няма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стартира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Никога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докосвайте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двата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електрода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един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друг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Включте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изберете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програма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според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табличката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приложена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в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комплекта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).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подразбиране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стартира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програма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1,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натиснете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бутона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режим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(mode),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превключите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към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програма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2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т.н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достигане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програма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6,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последващо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натискане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lastRenderedPageBreak/>
        <w:t>бутона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режим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ще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върне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в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режим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Програма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1,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Ако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изберете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програма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в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рамките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10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секунди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пускане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-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няма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работи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Намаляване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/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усилване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степента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действие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-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посредством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бутоните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Hi и</w:t>
      </w:r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  LOW</w:t>
      </w:r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степени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1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10.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изключите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върнете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интензитета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степен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1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натиснете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веднъж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бутона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OFF.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Auto </w:t>
      </w:r>
      <w:proofErr w:type="spellStart"/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функция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:</w:t>
      </w:r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ако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пластирите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закрепени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ще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изкл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</w:t>
      </w:r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рамките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3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секунди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Независимо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избрали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режим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различен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Програма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1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сменяте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програмите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време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тренировка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ще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изкл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след</w:t>
      </w:r>
      <w:proofErr w:type="spellEnd"/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ок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15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минути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автоматично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(+/- 3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мин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)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proofErr w:type="gram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уреда</w:t>
      </w:r>
      <w:proofErr w:type="spellEnd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:</w:t>
      </w:r>
      <w:proofErr w:type="gramEnd"/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proofErr w:type="gram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тегло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:</w:t>
      </w:r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65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грама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употреба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пластирите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50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пъти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размери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контролното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тяло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: 65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х 40мм х 17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Живота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батериите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ежедневна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употреба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може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е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достатъчен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30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процедури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Пластирите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почистват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със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суха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кърпа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без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власинки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внимава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никога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мокрят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с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вода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никога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вода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достига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електродите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съхраняват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в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кутийката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83033A" w:rsidRPr="0083033A" w:rsidRDefault="0083033A" w:rsidP="0083033A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proofErr w:type="gramStart"/>
      <w:r w:rsidRPr="0083033A">
        <w:rPr>
          <w:rFonts w:ascii="Arial" w:eastAsia="Times New Roman" w:hAnsi="Arial" w:cs="Arial"/>
          <w:b/>
          <w:bCs/>
          <w:color w:val="000000"/>
          <w:sz w:val="18"/>
          <w:szCs w:val="18"/>
        </w:rPr>
        <w:t>Заключение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 :</w:t>
      </w:r>
      <w:proofErr w:type="gram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Gymform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Duo е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уред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раздвижване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лек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масаж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а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също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така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стягане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мускулна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маса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Ефекта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отслабване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редуциране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телесното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тегло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би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могъл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е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видим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само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чрез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използване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допълнителен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хранителен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режим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и/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или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диета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допълнителни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3033A">
        <w:rPr>
          <w:rFonts w:ascii="Arial" w:eastAsia="Times New Roman" w:hAnsi="Arial" w:cs="Arial"/>
          <w:color w:val="000000"/>
          <w:sz w:val="18"/>
          <w:szCs w:val="18"/>
        </w:rPr>
        <w:t>упражнения</w:t>
      </w:r>
      <w:proofErr w:type="spellEnd"/>
      <w:r w:rsidRPr="0083033A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39624A" w:rsidRDefault="0039624A"/>
    <w:sectPr w:rsidR="0039624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2C"/>
    <w:rsid w:val="00150E2C"/>
    <w:rsid w:val="0039624A"/>
    <w:rsid w:val="0083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63426A-0DD2-48FE-986D-6B88D3D5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303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3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E1-570G</dc:creator>
  <cp:keywords/>
  <dc:description/>
  <cp:lastModifiedBy>Acer Aspire E1-570G</cp:lastModifiedBy>
  <cp:revision>2</cp:revision>
  <dcterms:created xsi:type="dcterms:W3CDTF">2015-02-20T10:42:00Z</dcterms:created>
  <dcterms:modified xsi:type="dcterms:W3CDTF">2015-02-20T10:43:00Z</dcterms:modified>
</cp:coreProperties>
</file>